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84" w:tblpY="55"/>
        <w:tblW w:w="13983" w:type="dxa"/>
        <w:tblLook w:val="04A0" w:firstRow="1" w:lastRow="0" w:firstColumn="1" w:lastColumn="0" w:noHBand="0" w:noVBand="1"/>
      </w:tblPr>
      <w:tblGrid>
        <w:gridCol w:w="5104"/>
        <w:gridCol w:w="4961"/>
        <w:gridCol w:w="1162"/>
        <w:gridCol w:w="2756"/>
      </w:tblGrid>
      <w:tr w:rsidR="00903920" w:rsidRPr="00E032C4" w14:paraId="09E1DE72" w14:textId="77777777" w:rsidTr="007C6ED9">
        <w:trPr>
          <w:trHeight w:val="567"/>
        </w:trPr>
        <w:tc>
          <w:tcPr>
            <w:tcW w:w="5104" w:type="dxa"/>
          </w:tcPr>
          <w:p w14:paraId="09E1DE6B" w14:textId="77777777" w:rsidR="00903920" w:rsidRPr="00A70097" w:rsidRDefault="00903920" w:rsidP="003D6D2F">
            <w:pPr>
              <w:rPr>
                <w:b/>
                <w:sz w:val="32"/>
                <w:szCs w:val="32"/>
              </w:rPr>
            </w:pPr>
            <w:r w:rsidRPr="00A70097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E1DEA0" wp14:editId="09E1DEA1">
                  <wp:extent cx="2876550" cy="1089602"/>
                  <wp:effectExtent l="0" t="0" r="0" b="0"/>
                  <wp:docPr id="11" name="Picture 11" descr="C:\Users\Liz\Documents\Spark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\Documents\Spark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42" cy="109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9E1DE6C" w14:textId="4F3B4284" w:rsidR="00903920" w:rsidRPr="00FB7B55" w:rsidRDefault="00903920" w:rsidP="003D6D2F">
            <w:pPr>
              <w:spacing w:after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FB7B55">
              <w:rPr>
                <w:rFonts w:asciiTheme="minorHAnsi" w:hAnsiTheme="minorHAnsi"/>
                <w:b/>
                <w:sz w:val="32"/>
                <w:szCs w:val="32"/>
              </w:rPr>
              <w:t>Sparks Netball Club</w:t>
            </w:r>
          </w:p>
          <w:p w14:paraId="09E1DE6E" w14:textId="0B31BC94" w:rsidR="00903920" w:rsidRPr="00FB7B55" w:rsidRDefault="00626908" w:rsidP="00626908">
            <w:pPr>
              <w:spacing w:after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Diversity </w:t>
            </w:r>
            <w:r w:rsidR="00BD19E8" w:rsidRPr="00FB7B55">
              <w:rPr>
                <w:rFonts w:asciiTheme="minorHAnsi" w:hAnsiTheme="minorHAnsi"/>
                <w:b/>
                <w:sz w:val="32"/>
                <w:szCs w:val="32"/>
              </w:rPr>
              <w:t>&amp; Inclusion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Statement</w:t>
            </w:r>
          </w:p>
          <w:p w14:paraId="09E1DE6F" w14:textId="0DE7A5F0" w:rsidR="00903920" w:rsidRPr="00A70097" w:rsidRDefault="00626908" w:rsidP="003D6D2F">
            <w:pPr>
              <w:spacing w:after="0"/>
              <w:jc w:val="right"/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September </w:t>
            </w:r>
            <w:r w:rsidR="00903920" w:rsidRPr="00FB7B55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E1DE70" w14:textId="77777777" w:rsidR="00903920" w:rsidRPr="00F76D51" w:rsidRDefault="00903920" w:rsidP="003D6D2F">
            <w:pPr>
              <w:spacing w:after="0" w:line="320" w:lineRule="exact"/>
              <w:rPr>
                <w:rFonts w:ascii="Calibri" w:eastAsia="Times New Roman" w:hAnsi="Calibri"/>
                <w:bCs/>
                <w:lang w:eastAsia="en-GB"/>
              </w:rPr>
            </w:pPr>
          </w:p>
        </w:tc>
        <w:tc>
          <w:tcPr>
            <w:tcW w:w="2756" w:type="dxa"/>
          </w:tcPr>
          <w:p w14:paraId="09E1DE71" w14:textId="77777777" w:rsidR="00903920" w:rsidRPr="00E032C4" w:rsidRDefault="00903920" w:rsidP="003D6D2F">
            <w:pPr>
              <w:spacing w:after="0" w:line="320" w:lineRule="exact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</w:p>
        </w:tc>
      </w:tr>
    </w:tbl>
    <w:p w14:paraId="09E1DE83" w14:textId="307F49E9" w:rsidR="00903920" w:rsidRDefault="00903920" w:rsidP="00903920">
      <w:pPr>
        <w:pStyle w:val="Default"/>
        <w:jc w:val="both"/>
        <w:rPr>
          <w:color w:val="auto"/>
          <w:sz w:val="22"/>
          <w:szCs w:val="22"/>
        </w:rPr>
      </w:pPr>
    </w:p>
    <w:p w14:paraId="332C32AE" w14:textId="6FD97E54" w:rsidR="00644022" w:rsidRDefault="001B3A6E" w:rsidP="005F4B65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Sparks </w:t>
      </w:r>
      <w:r w:rsidR="00644022">
        <w:rPr>
          <w:bCs/>
          <w:color w:val="auto"/>
          <w:sz w:val="22"/>
          <w:szCs w:val="22"/>
        </w:rPr>
        <w:t xml:space="preserve">Netball Club </w:t>
      </w:r>
      <w:r>
        <w:rPr>
          <w:bCs/>
          <w:color w:val="auto"/>
          <w:sz w:val="22"/>
          <w:szCs w:val="22"/>
        </w:rPr>
        <w:t>adopts and implements England Netball policies</w:t>
      </w:r>
      <w:r w:rsidR="004C0553">
        <w:rPr>
          <w:bCs/>
          <w:color w:val="auto"/>
          <w:sz w:val="22"/>
          <w:szCs w:val="22"/>
        </w:rPr>
        <w:t>, including the Sports Equality Policy</w:t>
      </w:r>
      <w:r w:rsidR="00644022">
        <w:rPr>
          <w:bCs/>
          <w:color w:val="auto"/>
          <w:sz w:val="22"/>
          <w:szCs w:val="22"/>
        </w:rPr>
        <w:t>, in their entir</w:t>
      </w:r>
      <w:r w:rsidR="00DB48E7">
        <w:rPr>
          <w:bCs/>
          <w:color w:val="auto"/>
          <w:sz w:val="22"/>
          <w:szCs w:val="22"/>
        </w:rPr>
        <w:t>e</w:t>
      </w:r>
      <w:r w:rsidR="00644022">
        <w:rPr>
          <w:bCs/>
          <w:color w:val="auto"/>
          <w:sz w:val="22"/>
          <w:szCs w:val="22"/>
        </w:rPr>
        <w:t>ty</w:t>
      </w:r>
      <w:r w:rsidR="004C0553">
        <w:rPr>
          <w:bCs/>
          <w:color w:val="auto"/>
          <w:sz w:val="22"/>
          <w:szCs w:val="22"/>
        </w:rPr>
        <w:t>.</w:t>
      </w:r>
    </w:p>
    <w:p w14:paraId="6BB2D104" w14:textId="74684161" w:rsidR="004C0553" w:rsidRDefault="004C0553" w:rsidP="00DB48E7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</w:p>
    <w:p w14:paraId="76B36A72" w14:textId="27A88384" w:rsidR="004C0553" w:rsidRPr="00480162" w:rsidRDefault="004C0553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>Sports Equality Policy</w:t>
      </w:r>
    </w:p>
    <w:p w14:paraId="06CA2158" w14:textId="3AE42405" w:rsidR="004C0553" w:rsidRPr="00480162" w:rsidRDefault="004C0553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This policy </w:t>
      </w:r>
      <w:r w:rsidR="00BF0670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addresses the issue of fairness in sport, equality of access, recognising inequalities and taking steps to address them</w:t>
      </w:r>
      <w:r w:rsidR="006D7A71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The aim is for England Netball and its members to drive change </w:t>
      </w:r>
      <w:r w:rsidR="00730B14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throughout the sport of netball to ensure it becomes equally accessible to everyone. </w:t>
      </w:r>
    </w:p>
    <w:p w14:paraId="2D1BB364" w14:textId="1ABDBC5A" w:rsidR="00730B14" w:rsidRPr="00480162" w:rsidRDefault="00730B14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BEF84EF" w14:textId="6046EC21" w:rsidR="00730B14" w:rsidRPr="00480162" w:rsidRDefault="00730B14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Sparks 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Netball Club </w:t>
      </w:r>
      <w:r w:rsidR="00F43513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tatement</w:t>
      </w:r>
    </w:p>
    <w:p w14:paraId="67EF9B30" w14:textId="0AE04555" w:rsidR="00DB631F" w:rsidRPr="00480162" w:rsidRDefault="00CD114B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Club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is fully committed to the principle of </w:t>
      </w:r>
      <w:r w:rsidR="00604F97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Sports Equality Policy.  We are responsible as a committee, coaches and volunteers to oversee 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behaviours, policies and processes to ensure that no member of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lub receives unfavourable treatment on the grounds of age, gender, disability, race, ethnic origin, nationality</w:t>
      </w:r>
      <w:r w:rsidR="00626EBD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, parental or marital status, religious belief, class or social background</w:t>
      </w:r>
      <w:r w:rsidR="00C71C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including financial mean</w:t>
      </w:r>
      <w:r w:rsidR="00626EBD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0068BE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sexual preference or political belief. </w:t>
      </w:r>
    </w:p>
    <w:p w14:paraId="10B8FEB9" w14:textId="6B71E636" w:rsidR="000068BE" w:rsidRPr="00480162" w:rsidRDefault="000068BE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B99968A" w14:textId="316220C1" w:rsidR="008815B5" w:rsidRPr="00AF7B83" w:rsidRDefault="008815B5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F7B83">
        <w:rPr>
          <w:rFonts w:asciiTheme="minorHAnsi" w:hAnsiTheme="minorHAnsi" w:cstheme="minorHAnsi"/>
          <w:bCs/>
          <w:color w:val="auto"/>
          <w:sz w:val="22"/>
          <w:szCs w:val="22"/>
        </w:rPr>
        <w:t>Black Lives Matter</w:t>
      </w:r>
    </w:p>
    <w:p w14:paraId="328BDB3D" w14:textId="558022FE" w:rsidR="00C15383" w:rsidRPr="00AF7B83" w:rsidRDefault="007F442C" w:rsidP="00946C29">
      <w:pPr>
        <w:pStyle w:val="Default"/>
        <w:jc w:val="both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England Netball, together with many netball league organisations and netball clubs, issued statements </w:t>
      </w:r>
      <w:r w:rsidR="00480162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support of the Black Lives Matter campaign.  The 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>link to the EN statement, for information, is here:</w:t>
      </w:r>
    </w:p>
    <w:p w14:paraId="3A667CD1" w14:textId="77777777" w:rsidR="00C15383" w:rsidRPr="00AF7B83" w:rsidRDefault="005D5B87" w:rsidP="00C15383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Theme="minorHAnsi" w:hAnsiTheme="minorHAnsi" w:cstheme="minorHAnsi"/>
          <w:color w:val="202020"/>
          <w:sz w:val="22"/>
          <w:szCs w:val="22"/>
        </w:rPr>
      </w:pPr>
      <w:hyperlink r:id="rId9" w:history="1">
        <w:r w:rsidR="00C15383" w:rsidRPr="00AF7B83">
          <w:rPr>
            <w:rStyle w:val="Hyperlink"/>
            <w:rFonts w:asciiTheme="minorHAnsi" w:hAnsiTheme="minorHAnsi" w:cstheme="minorHAnsi"/>
            <w:color w:val="007C89"/>
            <w:sz w:val="22"/>
            <w:szCs w:val="22"/>
          </w:rPr>
          <w:t>https://www.englandnetball.co.uk/netball-against-racism/</w:t>
        </w:r>
      </w:hyperlink>
    </w:p>
    <w:p w14:paraId="6A944229" w14:textId="21499F40" w:rsidR="00EE2D4A" w:rsidRDefault="00480162" w:rsidP="00EE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z w:val="22"/>
          <w:szCs w:val="22"/>
        </w:rPr>
      </w:pPr>
      <w:r w:rsidRPr="00AF7B83">
        <w:rPr>
          <w:rFonts w:asciiTheme="minorHAnsi" w:hAnsiTheme="minorHAnsi" w:cstheme="minorHAnsi"/>
          <w:color w:val="202020"/>
          <w:sz w:val="22"/>
          <w:szCs w:val="22"/>
        </w:rPr>
        <w:t>Sparks Netball Club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>reaffirms it</w:t>
      </w:r>
      <w:r w:rsidR="002D7213">
        <w:rPr>
          <w:rFonts w:asciiTheme="minorHAnsi" w:hAnsiTheme="minorHAnsi" w:cstheme="minorHAnsi"/>
          <w:color w:val="202020"/>
          <w:sz w:val="22"/>
          <w:szCs w:val="22"/>
        </w:rPr>
        <w:t>s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support for the EN statement and to kicking racism out of the game. 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As </w:t>
      </w:r>
      <w:r w:rsidR="00CD114B">
        <w:rPr>
          <w:rFonts w:asciiTheme="minorHAnsi" w:hAnsiTheme="minorHAnsi" w:cstheme="minorHAnsi"/>
          <w:color w:val="202020"/>
          <w:sz w:val="22"/>
          <w:szCs w:val="22"/>
        </w:rPr>
        <w:t xml:space="preserve">a 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club we will continue to listen, plan and focus our development efforts on 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>how we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as individual</w:t>
      </w:r>
      <w:r w:rsidR="00385485" w:rsidRPr="00AF7B83">
        <w:rPr>
          <w:rFonts w:asciiTheme="minorHAnsi" w:hAnsiTheme="minorHAnsi" w:cstheme="minorHAnsi"/>
          <w:color w:val="202020"/>
          <w:sz w:val="22"/>
          <w:szCs w:val="22"/>
        </w:rPr>
        <w:t>s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within a club can challenge our own </w:t>
      </w:r>
      <w:r w:rsidR="002D7213">
        <w:rPr>
          <w:rFonts w:asciiTheme="minorHAnsi" w:hAnsiTheme="minorHAnsi" w:cstheme="minorHAnsi"/>
          <w:color w:val="202020"/>
          <w:sz w:val="22"/>
          <w:szCs w:val="22"/>
        </w:rPr>
        <w:t>behaviours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and on how </w:t>
      </w:r>
      <w:r w:rsidR="0024312B">
        <w:rPr>
          <w:rFonts w:asciiTheme="minorHAnsi" w:hAnsiTheme="minorHAnsi" w:cstheme="minorHAnsi"/>
          <w:color w:val="202020"/>
          <w:sz w:val="22"/>
          <w:szCs w:val="22"/>
        </w:rPr>
        <w:t>T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he </w:t>
      </w:r>
      <w:r w:rsidR="0024312B">
        <w:rPr>
          <w:rFonts w:asciiTheme="minorHAnsi" w:hAnsiTheme="minorHAnsi" w:cstheme="minorHAnsi"/>
          <w:color w:val="202020"/>
          <w:sz w:val="22"/>
          <w:szCs w:val="22"/>
        </w:rPr>
        <w:t>C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>lub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as a whole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can </w:t>
      </w:r>
      <w:r w:rsidR="009A0467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encourage </w:t>
      </w:r>
      <w:r w:rsidR="00385485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and support 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cultural and</w:t>
      </w:r>
      <w:r w:rsidR="00EE2D4A">
        <w:rPr>
          <w:rFonts w:asciiTheme="minorHAnsi" w:hAnsiTheme="minorHAnsi" w:cstheme="minorHAnsi"/>
          <w:color w:val="202020"/>
          <w:sz w:val="22"/>
          <w:szCs w:val="22"/>
        </w:rPr>
        <w:t xml:space="preserve"> b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ehaviour change</w:t>
      </w:r>
      <w:r w:rsidR="001A270E">
        <w:rPr>
          <w:rFonts w:asciiTheme="minorHAnsi" w:hAnsiTheme="minorHAnsi" w:cstheme="minorHAnsi"/>
          <w:color w:val="202020"/>
          <w:sz w:val="22"/>
          <w:szCs w:val="22"/>
        </w:rPr>
        <w:t xml:space="preserve"> within netball</w:t>
      </w:r>
      <w:r w:rsidR="006409EE">
        <w:rPr>
          <w:rFonts w:asciiTheme="minorHAnsi" w:hAnsiTheme="minorHAnsi" w:cstheme="minorHAnsi"/>
          <w:color w:val="202020"/>
          <w:sz w:val="22"/>
          <w:szCs w:val="22"/>
        </w:rPr>
        <w:t>.</w:t>
      </w:r>
      <w:r w:rsidR="00137552">
        <w:rPr>
          <w:rFonts w:asciiTheme="minorHAnsi" w:hAnsiTheme="minorHAnsi" w:cstheme="minorHAnsi"/>
          <w:color w:val="202020"/>
          <w:sz w:val="22"/>
          <w:szCs w:val="22"/>
        </w:rPr>
        <w:t xml:space="preserve">  </w:t>
      </w:r>
      <w:r w:rsidR="00C9718D">
        <w:rPr>
          <w:rFonts w:asciiTheme="minorHAnsi" w:hAnsiTheme="minorHAnsi" w:cstheme="minorHAnsi"/>
          <w:color w:val="202020"/>
          <w:sz w:val="22"/>
          <w:szCs w:val="22"/>
        </w:rPr>
        <w:t xml:space="preserve">We will link into </w:t>
      </w:r>
      <w:r w:rsidR="005D5B87">
        <w:rPr>
          <w:rFonts w:asciiTheme="minorHAnsi" w:hAnsiTheme="minorHAnsi" w:cstheme="minorHAnsi"/>
          <w:color w:val="202020"/>
          <w:sz w:val="22"/>
          <w:szCs w:val="22"/>
        </w:rPr>
        <w:t>initiatives by our support organisation e.g. North London Netball League, Middlesex County Netball Association etc.</w:t>
      </w:r>
    </w:p>
    <w:p w14:paraId="037C9D6A" w14:textId="54BB0060" w:rsidR="00C35B58" w:rsidRPr="00AF7B83" w:rsidRDefault="00C15383" w:rsidP="00EE2D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F7B83">
        <w:rPr>
          <w:rFonts w:asciiTheme="minorHAnsi" w:hAnsiTheme="minorHAnsi" w:cstheme="minorHAnsi"/>
          <w:color w:val="202020"/>
          <w:sz w:val="22"/>
          <w:szCs w:val="22"/>
        </w:rPr>
        <w:br/>
      </w:r>
      <w:r w:rsidR="00145715" w:rsidRPr="00AF7B83">
        <w:rPr>
          <w:rFonts w:asciiTheme="minorHAnsi" w:hAnsiTheme="minorHAnsi" w:cstheme="minorHAnsi"/>
          <w:bCs/>
          <w:sz w:val="22"/>
          <w:szCs w:val="22"/>
        </w:rPr>
        <w:t xml:space="preserve">Financial Assistance </w:t>
      </w:r>
    </w:p>
    <w:p w14:paraId="78C349CE" w14:textId="306DFC50" w:rsidR="007E61EC" w:rsidRDefault="0024312B" w:rsidP="00EE2D4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Club</w:t>
      </w:r>
      <w:r w:rsidR="00145715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is committed to </w:t>
      </w:r>
      <w:r w:rsidR="00B91563" w:rsidRPr="00AF7B83">
        <w:rPr>
          <w:rFonts w:asciiTheme="minorHAnsi" w:hAnsiTheme="minorHAnsi" w:cstheme="minorHAnsi"/>
          <w:bCs/>
          <w:color w:val="auto"/>
          <w:sz w:val="22"/>
          <w:szCs w:val="22"/>
        </w:rPr>
        <w:t>providing financial assistance</w:t>
      </w:r>
      <w:r w:rsidR="00C71C0D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where there is hardship.  Any parent or guardian can contact a member of the club committee or coaching team, in confidence, to discuss </w:t>
      </w:r>
      <w:r w:rsidR="007E61EC" w:rsidRPr="00AF7B83">
        <w:rPr>
          <w:rFonts w:asciiTheme="minorHAnsi" w:hAnsiTheme="minorHAnsi" w:cstheme="minorHAnsi"/>
          <w:bCs/>
          <w:color w:val="auto"/>
          <w:sz w:val="22"/>
          <w:szCs w:val="22"/>
        </w:rPr>
        <w:t>the support available.</w:t>
      </w:r>
    </w:p>
    <w:p w14:paraId="3AD6B947" w14:textId="2C8CFEA9" w:rsidR="001D7D7A" w:rsidRDefault="001D7D7A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81274CF" w14:textId="4D01B7D6" w:rsidR="00EE2D4A" w:rsidRDefault="00EE2D4A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Codes of Conduct</w:t>
      </w:r>
    </w:p>
    <w:p w14:paraId="107E1061" w14:textId="77777777" w:rsidR="00350595" w:rsidRDefault="003C369A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Sparks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Netball Club is committed to everyone having the right to </w:t>
      </w:r>
      <w:r>
        <w:rPr>
          <w:rFonts w:asciiTheme="minorHAnsi" w:hAnsiTheme="minorHAnsi" w:cstheme="minorHAnsi"/>
          <w:sz w:val="22"/>
          <w:szCs w:val="22"/>
        </w:rPr>
        <w:t xml:space="preserve">participate in and </w:t>
      </w:r>
      <w:r w:rsidR="001D7D7A" w:rsidRPr="003C369A">
        <w:rPr>
          <w:rFonts w:asciiTheme="minorHAnsi" w:hAnsiTheme="minorHAnsi" w:cstheme="minorHAnsi"/>
          <w:sz w:val="22"/>
          <w:szCs w:val="22"/>
        </w:rPr>
        <w:t>enjoy their sport in a</w:t>
      </w:r>
      <w:r>
        <w:rPr>
          <w:rFonts w:asciiTheme="minorHAnsi" w:hAnsiTheme="minorHAnsi" w:cstheme="minorHAnsi"/>
          <w:sz w:val="22"/>
          <w:szCs w:val="22"/>
        </w:rPr>
        <w:t xml:space="preserve"> safe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environment free from the threat of intimidation, harassment and abuse. </w:t>
      </w:r>
      <w:r w:rsidR="003505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61696" w14:textId="77777777" w:rsidR="00350595" w:rsidRDefault="00350595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0CBF9C" w14:textId="31BEBE49" w:rsidR="007E18E5" w:rsidRDefault="00E90BB9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expect all members (committee, volunteers, coaches, umpires, players and parents) to </w:t>
      </w:r>
      <w:r w:rsidR="008D3492">
        <w:rPr>
          <w:rFonts w:asciiTheme="minorHAnsi" w:hAnsiTheme="minorHAnsi" w:cstheme="minorHAnsi"/>
          <w:sz w:val="22"/>
          <w:szCs w:val="22"/>
        </w:rPr>
        <w:t xml:space="preserve">sign up to and </w:t>
      </w:r>
      <w:r>
        <w:rPr>
          <w:rFonts w:asciiTheme="minorHAnsi" w:hAnsiTheme="minorHAnsi" w:cstheme="minorHAnsi"/>
          <w:sz w:val="22"/>
          <w:szCs w:val="22"/>
        </w:rPr>
        <w:t xml:space="preserve">abide by Club Codes of Conduct. 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All members have a responsibility to </w:t>
      </w:r>
      <w:r w:rsidR="007E18E5">
        <w:rPr>
          <w:rFonts w:asciiTheme="minorHAnsi" w:hAnsiTheme="minorHAnsi" w:cstheme="minorHAnsi"/>
          <w:sz w:val="22"/>
          <w:szCs w:val="22"/>
        </w:rPr>
        <w:t xml:space="preserve">highlight and </w:t>
      </w:r>
      <w:r w:rsidR="001D7D7A" w:rsidRPr="003C369A">
        <w:rPr>
          <w:rFonts w:asciiTheme="minorHAnsi" w:hAnsiTheme="minorHAnsi" w:cstheme="minorHAnsi"/>
          <w:sz w:val="22"/>
          <w:szCs w:val="22"/>
        </w:rPr>
        <w:t>oppose discriminatory behaviour</w:t>
      </w:r>
      <w:r w:rsidR="007E18E5">
        <w:rPr>
          <w:rFonts w:asciiTheme="minorHAnsi" w:hAnsiTheme="minorHAnsi" w:cstheme="minorHAnsi"/>
          <w:sz w:val="22"/>
          <w:szCs w:val="22"/>
        </w:rPr>
        <w:t>,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and </w:t>
      </w:r>
      <w:r w:rsidR="007E18E5">
        <w:rPr>
          <w:rFonts w:asciiTheme="minorHAnsi" w:hAnsiTheme="minorHAnsi" w:cstheme="minorHAnsi"/>
          <w:sz w:val="22"/>
          <w:szCs w:val="22"/>
        </w:rPr>
        <w:t xml:space="preserve">to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promote equality of opportunity. </w:t>
      </w:r>
    </w:p>
    <w:p w14:paraId="57C037C0" w14:textId="77777777" w:rsidR="007E18E5" w:rsidRDefault="007E18E5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3D26FF" w14:textId="6B6CE75E" w:rsidR="001D7D7A" w:rsidRPr="003C369A" w:rsidRDefault="007E18E5" w:rsidP="003C369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incident of discriminatory behaviour will be taken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seriously </w:t>
      </w:r>
      <w:r>
        <w:rPr>
          <w:rFonts w:asciiTheme="minorHAnsi" w:hAnsiTheme="minorHAnsi" w:cstheme="minorHAnsi"/>
          <w:sz w:val="22"/>
          <w:szCs w:val="22"/>
        </w:rPr>
        <w:t xml:space="preserve">and dealt with </w:t>
      </w:r>
      <w:r w:rsidR="001D7D7A" w:rsidRPr="003C369A">
        <w:rPr>
          <w:rFonts w:asciiTheme="minorHAnsi" w:hAnsiTheme="minorHAnsi" w:cstheme="minorHAnsi"/>
          <w:sz w:val="22"/>
          <w:szCs w:val="22"/>
        </w:rPr>
        <w:t>according to Club disciplinary p</w:t>
      </w:r>
      <w:r w:rsidR="00E90BB9">
        <w:rPr>
          <w:rFonts w:asciiTheme="minorHAnsi" w:hAnsiTheme="minorHAnsi" w:cstheme="minorHAnsi"/>
          <w:sz w:val="22"/>
          <w:szCs w:val="22"/>
        </w:rPr>
        <w:t xml:space="preserve">rocedures.  </w:t>
      </w:r>
    </w:p>
    <w:sectPr w:rsidR="001D7D7A" w:rsidRPr="003C369A" w:rsidSect="007C6ED9">
      <w:headerReference w:type="default" r:id="rId10"/>
      <w:footerReference w:type="default" r:id="rId11"/>
      <w:pgSz w:w="11906" w:h="16838"/>
      <w:pgMar w:top="907" w:right="90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A861" w14:textId="77777777" w:rsidR="00672DAA" w:rsidRDefault="00672DAA">
      <w:pPr>
        <w:spacing w:after="0" w:line="240" w:lineRule="auto"/>
      </w:pPr>
      <w:r>
        <w:separator/>
      </w:r>
    </w:p>
  </w:endnote>
  <w:endnote w:type="continuationSeparator" w:id="0">
    <w:p w14:paraId="51F67B61" w14:textId="77777777" w:rsidR="00672DAA" w:rsidRDefault="006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9472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4BECE54A" w14:textId="60740662" w:rsidR="007062FB" w:rsidRPr="001E5381" w:rsidRDefault="007062FB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E53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E53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1E53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E538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1E53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9E1DEA5" w14:textId="5CADAE0C" w:rsidR="00616491" w:rsidRPr="001E5381" w:rsidRDefault="00D6105A" w:rsidP="00782EFE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E5381">
      <w:rPr>
        <w:rFonts w:asciiTheme="minorHAnsi" w:hAnsiTheme="minorHAnsi" w:cstheme="minorHAnsi"/>
        <w:sz w:val="16"/>
        <w:szCs w:val="16"/>
      </w:rPr>
      <w:fldChar w:fldCharType="begin"/>
    </w:r>
    <w:r w:rsidRPr="001E5381">
      <w:rPr>
        <w:rFonts w:asciiTheme="minorHAnsi" w:hAnsiTheme="minorHAnsi" w:cstheme="minorHAnsi"/>
        <w:sz w:val="16"/>
        <w:szCs w:val="16"/>
      </w:rPr>
      <w:instrText xml:space="preserve"> FILENAME \* MERGEFORMAT </w:instrText>
    </w:r>
    <w:r w:rsidRPr="001E5381">
      <w:rPr>
        <w:rFonts w:asciiTheme="minorHAnsi" w:hAnsiTheme="minorHAnsi" w:cstheme="minorHAnsi"/>
        <w:sz w:val="16"/>
        <w:szCs w:val="16"/>
      </w:rPr>
      <w:fldChar w:fldCharType="separate"/>
    </w:r>
    <w:r w:rsidRPr="001E5381">
      <w:rPr>
        <w:rFonts w:asciiTheme="minorHAnsi" w:hAnsiTheme="minorHAnsi" w:cstheme="minorHAnsi"/>
        <w:noProof/>
        <w:sz w:val="16"/>
        <w:szCs w:val="16"/>
      </w:rPr>
      <w:t>Sparks -  Di</w:t>
    </w:r>
    <w:r w:rsidR="000624FF">
      <w:rPr>
        <w:rFonts w:asciiTheme="minorHAnsi" w:hAnsiTheme="minorHAnsi" w:cstheme="minorHAnsi"/>
        <w:noProof/>
        <w:sz w:val="16"/>
        <w:szCs w:val="16"/>
      </w:rPr>
      <w:t>versity and Inclusion</w:t>
    </w:r>
    <w:r w:rsidRPr="001E5381">
      <w:rPr>
        <w:rFonts w:asciiTheme="minorHAnsi" w:hAnsiTheme="minorHAnsi" w:cstheme="minorHAnsi"/>
        <w:noProof/>
        <w:sz w:val="16"/>
        <w:szCs w:val="16"/>
      </w:rPr>
      <w:t xml:space="preserve"> - 20</w:t>
    </w:r>
    <w:r w:rsidR="000624FF">
      <w:rPr>
        <w:rFonts w:asciiTheme="minorHAnsi" w:hAnsiTheme="minorHAnsi" w:cstheme="minorHAnsi"/>
        <w:noProof/>
        <w:sz w:val="16"/>
        <w:szCs w:val="16"/>
      </w:rPr>
      <w:t>20</w:t>
    </w:r>
    <w:r w:rsidRPr="001E538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A983" w14:textId="77777777" w:rsidR="00672DAA" w:rsidRDefault="00672DAA">
      <w:pPr>
        <w:spacing w:after="0" w:line="240" w:lineRule="auto"/>
      </w:pPr>
      <w:r>
        <w:separator/>
      </w:r>
    </w:p>
  </w:footnote>
  <w:footnote w:type="continuationSeparator" w:id="0">
    <w:p w14:paraId="52B68414" w14:textId="77777777" w:rsidR="00672DAA" w:rsidRDefault="006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DEA4" w14:textId="77777777" w:rsidR="007D4B18" w:rsidRDefault="00CC65E5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B06"/>
    <w:multiLevelType w:val="hybridMultilevel"/>
    <w:tmpl w:val="B2DC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14B42"/>
    <w:multiLevelType w:val="hybridMultilevel"/>
    <w:tmpl w:val="0FC4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85D"/>
    <w:multiLevelType w:val="hybridMultilevel"/>
    <w:tmpl w:val="7BF2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FB7"/>
    <w:multiLevelType w:val="hybridMultilevel"/>
    <w:tmpl w:val="2C1A6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E71D7"/>
    <w:multiLevelType w:val="hybridMultilevel"/>
    <w:tmpl w:val="B88C71A6"/>
    <w:lvl w:ilvl="0" w:tplc="8A5211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26A7"/>
    <w:multiLevelType w:val="hybridMultilevel"/>
    <w:tmpl w:val="0BDC4A48"/>
    <w:lvl w:ilvl="0" w:tplc="05503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20"/>
    <w:rsid w:val="000003CA"/>
    <w:rsid w:val="00005E96"/>
    <w:rsid w:val="000068BE"/>
    <w:rsid w:val="00011BC6"/>
    <w:rsid w:val="00015A50"/>
    <w:rsid w:val="00017D4B"/>
    <w:rsid w:val="00020CA2"/>
    <w:rsid w:val="00022DDF"/>
    <w:rsid w:val="0002672C"/>
    <w:rsid w:val="000275D5"/>
    <w:rsid w:val="0003057F"/>
    <w:rsid w:val="00031E96"/>
    <w:rsid w:val="00036674"/>
    <w:rsid w:val="00041C2E"/>
    <w:rsid w:val="000428E9"/>
    <w:rsid w:val="0004727E"/>
    <w:rsid w:val="00054868"/>
    <w:rsid w:val="000616E7"/>
    <w:rsid w:val="000624FF"/>
    <w:rsid w:val="0006452C"/>
    <w:rsid w:val="0007283A"/>
    <w:rsid w:val="00075ECC"/>
    <w:rsid w:val="00081DC2"/>
    <w:rsid w:val="00082CF9"/>
    <w:rsid w:val="0008414F"/>
    <w:rsid w:val="00084FA8"/>
    <w:rsid w:val="000911F5"/>
    <w:rsid w:val="00095443"/>
    <w:rsid w:val="000964E6"/>
    <w:rsid w:val="000A295C"/>
    <w:rsid w:val="000A57C6"/>
    <w:rsid w:val="000B6C31"/>
    <w:rsid w:val="000B6E1E"/>
    <w:rsid w:val="000C27EF"/>
    <w:rsid w:val="000C2A8A"/>
    <w:rsid w:val="000C3347"/>
    <w:rsid w:val="000D07FF"/>
    <w:rsid w:val="000D3C7E"/>
    <w:rsid w:val="000E100F"/>
    <w:rsid w:val="000E6E7B"/>
    <w:rsid w:val="000F183B"/>
    <w:rsid w:val="000F326A"/>
    <w:rsid w:val="000F5CEE"/>
    <w:rsid w:val="000F6856"/>
    <w:rsid w:val="000F6ED1"/>
    <w:rsid w:val="000F73CA"/>
    <w:rsid w:val="0010081E"/>
    <w:rsid w:val="00103592"/>
    <w:rsid w:val="00105D8F"/>
    <w:rsid w:val="00107333"/>
    <w:rsid w:val="001076E4"/>
    <w:rsid w:val="001131C1"/>
    <w:rsid w:val="00120EFE"/>
    <w:rsid w:val="00121F69"/>
    <w:rsid w:val="00123619"/>
    <w:rsid w:val="0012401E"/>
    <w:rsid w:val="00130920"/>
    <w:rsid w:val="00131415"/>
    <w:rsid w:val="00131879"/>
    <w:rsid w:val="00137552"/>
    <w:rsid w:val="00145715"/>
    <w:rsid w:val="00145EAF"/>
    <w:rsid w:val="00153F49"/>
    <w:rsid w:val="00155222"/>
    <w:rsid w:val="001666E2"/>
    <w:rsid w:val="00171211"/>
    <w:rsid w:val="0017553A"/>
    <w:rsid w:val="001776AC"/>
    <w:rsid w:val="00177DE3"/>
    <w:rsid w:val="001829B8"/>
    <w:rsid w:val="00193571"/>
    <w:rsid w:val="001948B5"/>
    <w:rsid w:val="00196E72"/>
    <w:rsid w:val="00197780"/>
    <w:rsid w:val="001A00BD"/>
    <w:rsid w:val="001A146F"/>
    <w:rsid w:val="001A270E"/>
    <w:rsid w:val="001A3DB0"/>
    <w:rsid w:val="001A46FB"/>
    <w:rsid w:val="001A6950"/>
    <w:rsid w:val="001A764D"/>
    <w:rsid w:val="001B1657"/>
    <w:rsid w:val="001B2006"/>
    <w:rsid w:val="001B315D"/>
    <w:rsid w:val="001B3A6E"/>
    <w:rsid w:val="001B4AE0"/>
    <w:rsid w:val="001C386E"/>
    <w:rsid w:val="001C5CAF"/>
    <w:rsid w:val="001D2068"/>
    <w:rsid w:val="001D2E85"/>
    <w:rsid w:val="001D3E75"/>
    <w:rsid w:val="001D58ED"/>
    <w:rsid w:val="001D7D7A"/>
    <w:rsid w:val="001E5381"/>
    <w:rsid w:val="001E711B"/>
    <w:rsid w:val="001F0585"/>
    <w:rsid w:val="001F13AB"/>
    <w:rsid w:val="001F265E"/>
    <w:rsid w:val="001F3039"/>
    <w:rsid w:val="001F5318"/>
    <w:rsid w:val="001F5974"/>
    <w:rsid w:val="001F59BB"/>
    <w:rsid w:val="001F6D9E"/>
    <w:rsid w:val="00201A3E"/>
    <w:rsid w:val="00214D9D"/>
    <w:rsid w:val="00215FCC"/>
    <w:rsid w:val="00216B32"/>
    <w:rsid w:val="00216F57"/>
    <w:rsid w:val="002208E7"/>
    <w:rsid w:val="00220A4E"/>
    <w:rsid w:val="00220B25"/>
    <w:rsid w:val="002229B3"/>
    <w:rsid w:val="00224DBB"/>
    <w:rsid w:val="00226762"/>
    <w:rsid w:val="00227370"/>
    <w:rsid w:val="0022771F"/>
    <w:rsid w:val="00227E82"/>
    <w:rsid w:val="002309C1"/>
    <w:rsid w:val="00231D47"/>
    <w:rsid w:val="00234001"/>
    <w:rsid w:val="00236B03"/>
    <w:rsid w:val="00237E8B"/>
    <w:rsid w:val="00240657"/>
    <w:rsid w:val="00240A6F"/>
    <w:rsid w:val="00241504"/>
    <w:rsid w:val="0024312B"/>
    <w:rsid w:val="00243F29"/>
    <w:rsid w:val="00245E80"/>
    <w:rsid w:val="0024616D"/>
    <w:rsid w:val="0025106E"/>
    <w:rsid w:val="00251446"/>
    <w:rsid w:val="002525D0"/>
    <w:rsid w:val="00253670"/>
    <w:rsid w:val="0025541A"/>
    <w:rsid w:val="00255DEA"/>
    <w:rsid w:val="00262C56"/>
    <w:rsid w:val="00263559"/>
    <w:rsid w:val="00265774"/>
    <w:rsid w:val="00266E0A"/>
    <w:rsid w:val="00272582"/>
    <w:rsid w:val="00272F50"/>
    <w:rsid w:val="00273D8C"/>
    <w:rsid w:val="002770E1"/>
    <w:rsid w:val="00282212"/>
    <w:rsid w:val="00291088"/>
    <w:rsid w:val="00292228"/>
    <w:rsid w:val="00294501"/>
    <w:rsid w:val="002A4871"/>
    <w:rsid w:val="002A5FC7"/>
    <w:rsid w:val="002A6132"/>
    <w:rsid w:val="002A639F"/>
    <w:rsid w:val="002B353C"/>
    <w:rsid w:val="002B5C4E"/>
    <w:rsid w:val="002B5F5A"/>
    <w:rsid w:val="002D03B2"/>
    <w:rsid w:val="002D29D2"/>
    <w:rsid w:val="002D7213"/>
    <w:rsid w:val="002E03CB"/>
    <w:rsid w:val="002E2F4C"/>
    <w:rsid w:val="002E5988"/>
    <w:rsid w:val="002E7746"/>
    <w:rsid w:val="002E7812"/>
    <w:rsid w:val="002F0ED1"/>
    <w:rsid w:val="002F1772"/>
    <w:rsid w:val="002F1A17"/>
    <w:rsid w:val="002F2AB5"/>
    <w:rsid w:val="002F3236"/>
    <w:rsid w:val="002F3C2D"/>
    <w:rsid w:val="002F410A"/>
    <w:rsid w:val="002F784A"/>
    <w:rsid w:val="003000B1"/>
    <w:rsid w:val="00300500"/>
    <w:rsid w:val="00310C5B"/>
    <w:rsid w:val="00311D50"/>
    <w:rsid w:val="003145DB"/>
    <w:rsid w:val="003149FD"/>
    <w:rsid w:val="003210A3"/>
    <w:rsid w:val="00321935"/>
    <w:rsid w:val="00322E44"/>
    <w:rsid w:val="00325FE6"/>
    <w:rsid w:val="0033129C"/>
    <w:rsid w:val="003335F4"/>
    <w:rsid w:val="003338AE"/>
    <w:rsid w:val="00336A54"/>
    <w:rsid w:val="00337DCF"/>
    <w:rsid w:val="0034161D"/>
    <w:rsid w:val="00342B09"/>
    <w:rsid w:val="003446F0"/>
    <w:rsid w:val="00345094"/>
    <w:rsid w:val="00350595"/>
    <w:rsid w:val="00353288"/>
    <w:rsid w:val="003557A0"/>
    <w:rsid w:val="00355F60"/>
    <w:rsid w:val="00360ED2"/>
    <w:rsid w:val="003629AF"/>
    <w:rsid w:val="0036353D"/>
    <w:rsid w:val="00365AA8"/>
    <w:rsid w:val="00374717"/>
    <w:rsid w:val="003834E9"/>
    <w:rsid w:val="00385485"/>
    <w:rsid w:val="00390D50"/>
    <w:rsid w:val="003940BE"/>
    <w:rsid w:val="003951C8"/>
    <w:rsid w:val="003953D5"/>
    <w:rsid w:val="003A0B11"/>
    <w:rsid w:val="003A2203"/>
    <w:rsid w:val="003B2624"/>
    <w:rsid w:val="003B6BC3"/>
    <w:rsid w:val="003B70D4"/>
    <w:rsid w:val="003B728F"/>
    <w:rsid w:val="003B7A7D"/>
    <w:rsid w:val="003C082A"/>
    <w:rsid w:val="003C275D"/>
    <w:rsid w:val="003C27C2"/>
    <w:rsid w:val="003C2B98"/>
    <w:rsid w:val="003C369A"/>
    <w:rsid w:val="003C4726"/>
    <w:rsid w:val="003C541E"/>
    <w:rsid w:val="003C5636"/>
    <w:rsid w:val="003C572D"/>
    <w:rsid w:val="003C5CF6"/>
    <w:rsid w:val="003D1403"/>
    <w:rsid w:val="003D1BEA"/>
    <w:rsid w:val="003D4447"/>
    <w:rsid w:val="003D6066"/>
    <w:rsid w:val="003D6D2F"/>
    <w:rsid w:val="003E2F95"/>
    <w:rsid w:val="003E4D32"/>
    <w:rsid w:val="003E7176"/>
    <w:rsid w:val="003F299E"/>
    <w:rsid w:val="003F43B7"/>
    <w:rsid w:val="003F55F9"/>
    <w:rsid w:val="003F5DEE"/>
    <w:rsid w:val="00402288"/>
    <w:rsid w:val="004040F7"/>
    <w:rsid w:val="00405FB6"/>
    <w:rsid w:val="00406624"/>
    <w:rsid w:val="00410D0C"/>
    <w:rsid w:val="004121BA"/>
    <w:rsid w:val="00415C0C"/>
    <w:rsid w:val="004160D7"/>
    <w:rsid w:val="004166C1"/>
    <w:rsid w:val="00420B63"/>
    <w:rsid w:val="00421885"/>
    <w:rsid w:val="00422310"/>
    <w:rsid w:val="004243FA"/>
    <w:rsid w:val="00426D76"/>
    <w:rsid w:val="00427BCB"/>
    <w:rsid w:val="00432995"/>
    <w:rsid w:val="00434438"/>
    <w:rsid w:val="004372D5"/>
    <w:rsid w:val="00444C84"/>
    <w:rsid w:val="00445FA2"/>
    <w:rsid w:val="00454D8E"/>
    <w:rsid w:val="00456319"/>
    <w:rsid w:val="00456847"/>
    <w:rsid w:val="00461963"/>
    <w:rsid w:val="00461E0E"/>
    <w:rsid w:val="004626B0"/>
    <w:rsid w:val="004631C6"/>
    <w:rsid w:val="00467C09"/>
    <w:rsid w:val="004707DB"/>
    <w:rsid w:val="004721CC"/>
    <w:rsid w:val="00473116"/>
    <w:rsid w:val="00473BC7"/>
    <w:rsid w:val="0047648E"/>
    <w:rsid w:val="004765AD"/>
    <w:rsid w:val="00480162"/>
    <w:rsid w:val="004863A6"/>
    <w:rsid w:val="00490AD4"/>
    <w:rsid w:val="00490D76"/>
    <w:rsid w:val="004926BA"/>
    <w:rsid w:val="004956E6"/>
    <w:rsid w:val="004A31D8"/>
    <w:rsid w:val="004A360E"/>
    <w:rsid w:val="004A43C6"/>
    <w:rsid w:val="004A6A24"/>
    <w:rsid w:val="004B0861"/>
    <w:rsid w:val="004B3B31"/>
    <w:rsid w:val="004B3EF3"/>
    <w:rsid w:val="004B510D"/>
    <w:rsid w:val="004B6186"/>
    <w:rsid w:val="004B6BCB"/>
    <w:rsid w:val="004C0553"/>
    <w:rsid w:val="004C0E06"/>
    <w:rsid w:val="004C1591"/>
    <w:rsid w:val="004C1CA9"/>
    <w:rsid w:val="004C1EBB"/>
    <w:rsid w:val="004C4891"/>
    <w:rsid w:val="004C5116"/>
    <w:rsid w:val="004C697D"/>
    <w:rsid w:val="004C79A3"/>
    <w:rsid w:val="004D0C8F"/>
    <w:rsid w:val="004D1FCC"/>
    <w:rsid w:val="004D214B"/>
    <w:rsid w:val="004D5C4B"/>
    <w:rsid w:val="004D68F6"/>
    <w:rsid w:val="004E2FDB"/>
    <w:rsid w:val="004E4864"/>
    <w:rsid w:val="004E52F7"/>
    <w:rsid w:val="004E7DEE"/>
    <w:rsid w:val="004F0EE6"/>
    <w:rsid w:val="004F205B"/>
    <w:rsid w:val="004F3D63"/>
    <w:rsid w:val="004F5101"/>
    <w:rsid w:val="004F5B31"/>
    <w:rsid w:val="004F773E"/>
    <w:rsid w:val="004F77C2"/>
    <w:rsid w:val="00500676"/>
    <w:rsid w:val="00504A74"/>
    <w:rsid w:val="005059FC"/>
    <w:rsid w:val="005061D1"/>
    <w:rsid w:val="0050621E"/>
    <w:rsid w:val="00510DD9"/>
    <w:rsid w:val="0051126B"/>
    <w:rsid w:val="00513B05"/>
    <w:rsid w:val="00521B6E"/>
    <w:rsid w:val="00523CEF"/>
    <w:rsid w:val="005247FC"/>
    <w:rsid w:val="0052482F"/>
    <w:rsid w:val="00525CCA"/>
    <w:rsid w:val="00530213"/>
    <w:rsid w:val="005306EA"/>
    <w:rsid w:val="00531844"/>
    <w:rsid w:val="00532A0F"/>
    <w:rsid w:val="00533274"/>
    <w:rsid w:val="005339A7"/>
    <w:rsid w:val="005418E7"/>
    <w:rsid w:val="00545670"/>
    <w:rsid w:val="005457EA"/>
    <w:rsid w:val="005459C7"/>
    <w:rsid w:val="00547C57"/>
    <w:rsid w:val="005513F7"/>
    <w:rsid w:val="00553AFC"/>
    <w:rsid w:val="00553BAB"/>
    <w:rsid w:val="00553BF5"/>
    <w:rsid w:val="00555A09"/>
    <w:rsid w:val="00556586"/>
    <w:rsid w:val="005623C3"/>
    <w:rsid w:val="00563005"/>
    <w:rsid w:val="00565DCC"/>
    <w:rsid w:val="00577735"/>
    <w:rsid w:val="0058173D"/>
    <w:rsid w:val="005834B9"/>
    <w:rsid w:val="0058368D"/>
    <w:rsid w:val="005848B0"/>
    <w:rsid w:val="005944CC"/>
    <w:rsid w:val="005A2DE0"/>
    <w:rsid w:val="005A5EB7"/>
    <w:rsid w:val="005A622A"/>
    <w:rsid w:val="005B0C10"/>
    <w:rsid w:val="005B2BE2"/>
    <w:rsid w:val="005B5C8E"/>
    <w:rsid w:val="005B6532"/>
    <w:rsid w:val="005B78B7"/>
    <w:rsid w:val="005C32C1"/>
    <w:rsid w:val="005C394F"/>
    <w:rsid w:val="005C5D5B"/>
    <w:rsid w:val="005C6EED"/>
    <w:rsid w:val="005D5B87"/>
    <w:rsid w:val="005D658F"/>
    <w:rsid w:val="005D782C"/>
    <w:rsid w:val="005E09DB"/>
    <w:rsid w:val="005E0A3B"/>
    <w:rsid w:val="005E0B41"/>
    <w:rsid w:val="005E45AD"/>
    <w:rsid w:val="005E6914"/>
    <w:rsid w:val="005F1542"/>
    <w:rsid w:val="005F267E"/>
    <w:rsid w:val="005F4B65"/>
    <w:rsid w:val="00601461"/>
    <w:rsid w:val="00604F97"/>
    <w:rsid w:val="00607C88"/>
    <w:rsid w:val="00607E7B"/>
    <w:rsid w:val="006116F2"/>
    <w:rsid w:val="006138DB"/>
    <w:rsid w:val="00613A62"/>
    <w:rsid w:val="00614D2C"/>
    <w:rsid w:val="006161A9"/>
    <w:rsid w:val="00617A61"/>
    <w:rsid w:val="00620B2E"/>
    <w:rsid w:val="00621A7F"/>
    <w:rsid w:val="006230BA"/>
    <w:rsid w:val="006239F2"/>
    <w:rsid w:val="00626908"/>
    <w:rsid w:val="00626EBD"/>
    <w:rsid w:val="0063420A"/>
    <w:rsid w:val="0063749F"/>
    <w:rsid w:val="006403AE"/>
    <w:rsid w:val="006406D2"/>
    <w:rsid w:val="006409EE"/>
    <w:rsid w:val="00643390"/>
    <w:rsid w:val="00644022"/>
    <w:rsid w:val="0064693C"/>
    <w:rsid w:val="00647B3A"/>
    <w:rsid w:val="00650499"/>
    <w:rsid w:val="00652A7E"/>
    <w:rsid w:val="006547DA"/>
    <w:rsid w:val="00656479"/>
    <w:rsid w:val="00662C26"/>
    <w:rsid w:val="00662CE8"/>
    <w:rsid w:val="00665C7B"/>
    <w:rsid w:val="006728B4"/>
    <w:rsid w:val="00672DAA"/>
    <w:rsid w:val="006767C8"/>
    <w:rsid w:val="00677412"/>
    <w:rsid w:val="00677E76"/>
    <w:rsid w:val="0068232C"/>
    <w:rsid w:val="00683AE0"/>
    <w:rsid w:val="00685220"/>
    <w:rsid w:val="00694C60"/>
    <w:rsid w:val="006977E2"/>
    <w:rsid w:val="006A0765"/>
    <w:rsid w:val="006A1AE0"/>
    <w:rsid w:val="006A47ED"/>
    <w:rsid w:val="006A5F4E"/>
    <w:rsid w:val="006B1703"/>
    <w:rsid w:val="006B24A7"/>
    <w:rsid w:val="006B3375"/>
    <w:rsid w:val="006C1C06"/>
    <w:rsid w:val="006C2409"/>
    <w:rsid w:val="006C2701"/>
    <w:rsid w:val="006C362E"/>
    <w:rsid w:val="006C4273"/>
    <w:rsid w:val="006C6ED4"/>
    <w:rsid w:val="006D730E"/>
    <w:rsid w:val="006D7A71"/>
    <w:rsid w:val="006E2371"/>
    <w:rsid w:val="006E2E72"/>
    <w:rsid w:val="006E59B1"/>
    <w:rsid w:val="006E7CBC"/>
    <w:rsid w:val="006F0B19"/>
    <w:rsid w:val="006F2890"/>
    <w:rsid w:val="006F36C7"/>
    <w:rsid w:val="006F67CD"/>
    <w:rsid w:val="006F6911"/>
    <w:rsid w:val="00700E21"/>
    <w:rsid w:val="00703275"/>
    <w:rsid w:val="007033C9"/>
    <w:rsid w:val="00705278"/>
    <w:rsid w:val="007062FB"/>
    <w:rsid w:val="00710BEF"/>
    <w:rsid w:val="00710C25"/>
    <w:rsid w:val="007172F2"/>
    <w:rsid w:val="00720C8F"/>
    <w:rsid w:val="00722037"/>
    <w:rsid w:val="007229F0"/>
    <w:rsid w:val="00722CC8"/>
    <w:rsid w:val="00730713"/>
    <w:rsid w:val="00730B14"/>
    <w:rsid w:val="00730C38"/>
    <w:rsid w:val="007338BA"/>
    <w:rsid w:val="00734E39"/>
    <w:rsid w:val="00735C2C"/>
    <w:rsid w:val="007401F3"/>
    <w:rsid w:val="00742171"/>
    <w:rsid w:val="00743247"/>
    <w:rsid w:val="0074420F"/>
    <w:rsid w:val="00752D9E"/>
    <w:rsid w:val="00752E4A"/>
    <w:rsid w:val="00760404"/>
    <w:rsid w:val="00767F4F"/>
    <w:rsid w:val="00775E4A"/>
    <w:rsid w:val="00777701"/>
    <w:rsid w:val="00777E72"/>
    <w:rsid w:val="007804D7"/>
    <w:rsid w:val="00782FA3"/>
    <w:rsid w:val="0078374D"/>
    <w:rsid w:val="00783C67"/>
    <w:rsid w:val="007868AB"/>
    <w:rsid w:val="00791676"/>
    <w:rsid w:val="00793068"/>
    <w:rsid w:val="007945A9"/>
    <w:rsid w:val="007961E1"/>
    <w:rsid w:val="007A2116"/>
    <w:rsid w:val="007A214B"/>
    <w:rsid w:val="007B0080"/>
    <w:rsid w:val="007B0202"/>
    <w:rsid w:val="007B03E9"/>
    <w:rsid w:val="007B1C2F"/>
    <w:rsid w:val="007B382F"/>
    <w:rsid w:val="007B40A3"/>
    <w:rsid w:val="007B4D60"/>
    <w:rsid w:val="007B57FC"/>
    <w:rsid w:val="007C2B5B"/>
    <w:rsid w:val="007C49C5"/>
    <w:rsid w:val="007C6ED9"/>
    <w:rsid w:val="007C764E"/>
    <w:rsid w:val="007D2C29"/>
    <w:rsid w:val="007D352B"/>
    <w:rsid w:val="007D3B88"/>
    <w:rsid w:val="007D64BD"/>
    <w:rsid w:val="007E18E5"/>
    <w:rsid w:val="007E2CC8"/>
    <w:rsid w:val="007E3058"/>
    <w:rsid w:val="007E315B"/>
    <w:rsid w:val="007E396C"/>
    <w:rsid w:val="007E61EC"/>
    <w:rsid w:val="007E6DEA"/>
    <w:rsid w:val="007F084C"/>
    <w:rsid w:val="007F0A1B"/>
    <w:rsid w:val="007F20BD"/>
    <w:rsid w:val="007F30AC"/>
    <w:rsid w:val="007F3743"/>
    <w:rsid w:val="007F3803"/>
    <w:rsid w:val="007F442C"/>
    <w:rsid w:val="007F540D"/>
    <w:rsid w:val="007F6D5A"/>
    <w:rsid w:val="007F7607"/>
    <w:rsid w:val="008006F5"/>
    <w:rsid w:val="00802255"/>
    <w:rsid w:val="00804F13"/>
    <w:rsid w:val="00810471"/>
    <w:rsid w:val="00816C12"/>
    <w:rsid w:val="00816DF9"/>
    <w:rsid w:val="00817F15"/>
    <w:rsid w:val="00823740"/>
    <w:rsid w:val="00825595"/>
    <w:rsid w:val="0082643F"/>
    <w:rsid w:val="0083213A"/>
    <w:rsid w:val="00832333"/>
    <w:rsid w:val="00834CFD"/>
    <w:rsid w:val="00834FE0"/>
    <w:rsid w:val="00836015"/>
    <w:rsid w:val="008405AF"/>
    <w:rsid w:val="0084090B"/>
    <w:rsid w:val="0084214A"/>
    <w:rsid w:val="00850673"/>
    <w:rsid w:val="008557C0"/>
    <w:rsid w:val="00860070"/>
    <w:rsid w:val="0086313F"/>
    <w:rsid w:val="0086393D"/>
    <w:rsid w:val="00866528"/>
    <w:rsid w:val="00867C8D"/>
    <w:rsid w:val="00871F73"/>
    <w:rsid w:val="00874B83"/>
    <w:rsid w:val="00876471"/>
    <w:rsid w:val="008815B5"/>
    <w:rsid w:val="00890D08"/>
    <w:rsid w:val="00892957"/>
    <w:rsid w:val="00892B3D"/>
    <w:rsid w:val="00893392"/>
    <w:rsid w:val="00894E54"/>
    <w:rsid w:val="00897744"/>
    <w:rsid w:val="008A029D"/>
    <w:rsid w:val="008A334D"/>
    <w:rsid w:val="008B7FCF"/>
    <w:rsid w:val="008C1166"/>
    <w:rsid w:val="008C1ED3"/>
    <w:rsid w:val="008C210D"/>
    <w:rsid w:val="008C3778"/>
    <w:rsid w:val="008C7B09"/>
    <w:rsid w:val="008D02CD"/>
    <w:rsid w:val="008D065F"/>
    <w:rsid w:val="008D1677"/>
    <w:rsid w:val="008D3492"/>
    <w:rsid w:val="008D606A"/>
    <w:rsid w:val="008E3474"/>
    <w:rsid w:val="008E47FD"/>
    <w:rsid w:val="008E4A73"/>
    <w:rsid w:val="008E588D"/>
    <w:rsid w:val="008F0219"/>
    <w:rsid w:val="008F0F3F"/>
    <w:rsid w:val="008F368F"/>
    <w:rsid w:val="008F4AE7"/>
    <w:rsid w:val="008F4EF1"/>
    <w:rsid w:val="008F4F57"/>
    <w:rsid w:val="008F7841"/>
    <w:rsid w:val="00900677"/>
    <w:rsid w:val="009025FF"/>
    <w:rsid w:val="00902D88"/>
    <w:rsid w:val="00903920"/>
    <w:rsid w:val="009055EA"/>
    <w:rsid w:val="00906838"/>
    <w:rsid w:val="00915DEC"/>
    <w:rsid w:val="00922DFD"/>
    <w:rsid w:val="00926437"/>
    <w:rsid w:val="00931614"/>
    <w:rsid w:val="00931FFF"/>
    <w:rsid w:val="00934B1A"/>
    <w:rsid w:val="00934E62"/>
    <w:rsid w:val="00937F6E"/>
    <w:rsid w:val="009428C8"/>
    <w:rsid w:val="00945F6D"/>
    <w:rsid w:val="00946C29"/>
    <w:rsid w:val="00946E04"/>
    <w:rsid w:val="00954A35"/>
    <w:rsid w:val="0095632B"/>
    <w:rsid w:val="009575D3"/>
    <w:rsid w:val="00957ACC"/>
    <w:rsid w:val="0096097A"/>
    <w:rsid w:val="00962923"/>
    <w:rsid w:val="00965759"/>
    <w:rsid w:val="00966FEF"/>
    <w:rsid w:val="00967603"/>
    <w:rsid w:val="00970B22"/>
    <w:rsid w:val="00971B4F"/>
    <w:rsid w:val="00972677"/>
    <w:rsid w:val="009728D0"/>
    <w:rsid w:val="00973FCE"/>
    <w:rsid w:val="0097436D"/>
    <w:rsid w:val="00975513"/>
    <w:rsid w:val="00980ABF"/>
    <w:rsid w:val="0098119B"/>
    <w:rsid w:val="00984DFB"/>
    <w:rsid w:val="00985416"/>
    <w:rsid w:val="00985D6A"/>
    <w:rsid w:val="00990046"/>
    <w:rsid w:val="00990651"/>
    <w:rsid w:val="00993327"/>
    <w:rsid w:val="009954FE"/>
    <w:rsid w:val="00997C95"/>
    <w:rsid w:val="009A0467"/>
    <w:rsid w:val="009A12A3"/>
    <w:rsid w:val="009A147B"/>
    <w:rsid w:val="009A7C9C"/>
    <w:rsid w:val="009B3341"/>
    <w:rsid w:val="009C4B9F"/>
    <w:rsid w:val="009D2360"/>
    <w:rsid w:val="009D538C"/>
    <w:rsid w:val="009E04B9"/>
    <w:rsid w:val="009E23E5"/>
    <w:rsid w:val="009E632A"/>
    <w:rsid w:val="009F35CE"/>
    <w:rsid w:val="009F574F"/>
    <w:rsid w:val="00A02217"/>
    <w:rsid w:val="00A07DA4"/>
    <w:rsid w:val="00A12025"/>
    <w:rsid w:val="00A133DB"/>
    <w:rsid w:val="00A13A68"/>
    <w:rsid w:val="00A144EE"/>
    <w:rsid w:val="00A14C62"/>
    <w:rsid w:val="00A154A9"/>
    <w:rsid w:val="00A15524"/>
    <w:rsid w:val="00A175A1"/>
    <w:rsid w:val="00A252F4"/>
    <w:rsid w:val="00A322AF"/>
    <w:rsid w:val="00A32FD1"/>
    <w:rsid w:val="00A37AC9"/>
    <w:rsid w:val="00A42D14"/>
    <w:rsid w:val="00A53DC0"/>
    <w:rsid w:val="00A56F1E"/>
    <w:rsid w:val="00A605FE"/>
    <w:rsid w:val="00A6214A"/>
    <w:rsid w:val="00A644FB"/>
    <w:rsid w:val="00A64DE1"/>
    <w:rsid w:val="00A66C29"/>
    <w:rsid w:val="00A6737A"/>
    <w:rsid w:val="00A67B75"/>
    <w:rsid w:val="00A7016F"/>
    <w:rsid w:val="00A80D5E"/>
    <w:rsid w:val="00A830A3"/>
    <w:rsid w:val="00A83559"/>
    <w:rsid w:val="00A84939"/>
    <w:rsid w:val="00A87928"/>
    <w:rsid w:val="00A90852"/>
    <w:rsid w:val="00A90B4B"/>
    <w:rsid w:val="00A92B0D"/>
    <w:rsid w:val="00A930E1"/>
    <w:rsid w:val="00A93324"/>
    <w:rsid w:val="00A963CB"/>
    <w:rsid w:val="00A975C8"/>
    <w:rsid w:val="00AA0873"/>
    <w:rsid w:val="00AA0ED7"/>
    <w:rsid w:val="00AA2530"/>
    <w:rsid w:val="00AA749B"/>
    <w:rsid w:val="00AA7708"/>
    <w:rsid w:val="00AB29B9"/>
    <w:rsid w:val="00AB4B73"/>
    <w:rsid w:val="00AC1242"/>
    <w:rsid w:val="00AC1CB5"/>
    <w:rsid w:val="00AC226C"/>
    <w:rsid w:val="00AC3C59"/>
    <w:rsid w:val="00AC43B6"/>
    <w:rsid w:val="00AC5765"/>
    <w:rsid w:val="00AC5F70"/>
    <w:rsid w:val="00AD1117"/>
    <w:rsid w:val="00AD1416"/>
    <w:rsid w:val="00AD20D3"/>
    <w:rsid w:val="00AD3BB8"/>
    <w:rsid w:val="00AD76AF"/>
    <w:rsid w:val="00AE03C1"/>
    <w:rsid w:val="00AF110C"/>
    <w:rsid w:val="00AF2CF4"/>
    <w:rsid w:val="00AF326B"/>
    <w:rsid w:val="00AF3B71"/>
    <w:rsid w:val="00AF4269"/>
    <w:rsid w:val="00AF45D3"/>
    <w:rsid w:val="00AF7A29"/>
    <w:rsid w:val="00AF7B83"/>
    <w:rsid w:val="00B010DD"/>
    <w:rsid w:val="00B1134B"/>
    <w:rsid w:val="00B1359B"/>
    <w:rsid w:val="00B176D1"/>
    <w:rsid w:val="00B213E8"/>
    <w:rsid w:val="00B21427"/>
    <w:rsid w:val="00B22029"/>
    <w:rsid w:val="00B22CE3"/>
    <w:rsid w:val="00B2574E"/>
    <w:rsid w:val="00B33EAC"/>
    <w:rsid w:val="00B347F4"/>
    <w:rsid w:val="00B353D5"/>
    <w:rsid w:val="00B359FE"/>
    <w:rsid w:val="00B35FAF"/>
    <w:rsid w:val="00B36510"/>
    <w:rsid w:val="00B3662D"/>
    <w:rsid w:val="00B36C78"/>
    <w:rsid w:val="00B379AA"/>
    <w:rsid w:val="00B37C14"/>
    <w:rsid w:val="00B455BF"/>
    <w:rsid w:val="00B46523"/>
    <w:rsid w:val="00B471F7"/>
    <w:rsid w:val="00B52F67"/>
    <w:rsid w:val="00B54208"/>
    <w:rsid w:val="00B55405"/>
    <w:rsid w:val="00B57BAE"/>
    <w:rsid w:val="00B64FC1"/>
    <w:rsid w:val="00B674E9"/>
    <w:rsid w:val="00B707B9"/>
    <w:rsid w:val="00B70C77"/>
    <w:rsid w:val="00B80D6F"/>
    <w:rsid w:val="00B817FE"/>
    <w:rsid w:val="00B83C11"/>
    <w:rsid w:val="00B861FE"/>
    <w:rsid w:val="00B864B3"/>
    <w:rsid w:val="00B871E6"/>
    <w:rsid w:val="00B9107E"/>
    <w:rsid w:val="00B91563"/>
    <w:rsid w:val="00B92CBB"/>
    <w:rsid w:val="00BA4E6A"/>
    <w:rsid w:val="00BA7E2E"/>
    <w:rsid w:val="00BB0C3D"/>
    <w:rsid w:val="00BB429C"/>
    <w:rsid w:val="00BB64FD"/>
    <w:rsid w:val="00BC013C"/>
    <w:rsid w:val="00BC382E"/>
    <w:rsid w:val="00BC5B2F"/>
    <w:rsid w:val="00BC6F28"/>
    <w:rsid w:val="00BC74B9"/>
    <w:rsid w:val="00BC78FC"/>
    <w:rsid w:val="00BD03EF"/>
    <w:rsid w:val="00BD0A00"/>
    <w:rsid w:val="00BD19E8"/>
    <w:rsid w:val="00BD655F"/>
    <w:rsid w:val="00BE1060"/>
    <w:rsid w:val="00BE1B50"/>
    <w:rsid w:val="00BE5510"/>
    <w:rsid w:val="00BE6CA6"/>
    <w:rsid w:val="00BE7CCA"/>
    <w:rsid w:val="00BF0670"/>
    <w:rsid w:val="00BF2009"/>
    <w:rsid w:val="00BF571A"/>
    <w:rsid w:val="00BF6D3F"/>
    <w:rsid w:val="00BF751C"/>
    <w:rsid w:val="00BF7D96"/>
    <w:rsid w:val="00BF7FCC"/>
    <w:rsid w:val="00C004D0"/>
    <w:rsid w:val="00C01642"/>
    <w:rsid w:val="00C02E5B"/>
    <w:rsid w:val="00C03100"/>
    <w:rsid w:val="00C04781"/>
    <w:rsid w:val="00C065F9"/>
    <w:rsid w:val="00C10DA4"/>
    <w:rsid w:val="00C11AB5"/>
    <w:rsid w:val="00C15383"/>
    <w:rsid w:val="00C20540"/>
    <w:rsid w:val="00C23936"/>
    <w:rsid w:val="00C26FC0"/>
    <w:rsid w:val="00C31CAD"/>
    <w:rsid w:val="00C33F02"/>
    <w:rsid w:val="00C35369"/>
    <w:rsid w:val="00C35B58"/>
    <w:rsid w:val="00C417E9"/>
    <w:rsid w:val="00C5109A"/>
    <w:rsid w:val="00C54B5A"/>
    <w:rsid w:val="00C61F6D"/>
    <w:rsid w:val="00C62ED6"/>
    <w:rsid w:val="00C63A9E"/>
    <w:rsid w:val="00C650FA"/>
    <w:rsid w:val="00C658CE"/>
    <w:rsid w:val="00C65E83"/>
    <w:rsid w:val="00C6629A"/>
    <w:rsid w:val="00C6637C"/>
    <w:rsid w:val="00C71404"/>
    <w:rsid w:val="00C71C0D"/>
    <w:rsid w:val="00C86C89"/>
    <w:rsid w:val="00C93408"/>
    <w:rsid w:val="00C96734"/>
    <w:rsid w:val="00C9718D"/>
    <w:rsid w:val="00C971A7"/>
    <w:rsid w:val="00C97B71"/>
    <w:rsid w:val="00CA3663"/>
    <w:rsid w:val="00CA68DF"/>
    <w:rsid w:val="00CB1AC1"/>
    <w:rsid w:val="00CB2ECE"/>
    <w:rsid w:val="00CB36A2"/>
    <w:rsid w:val="00CB5A46"/>
    <w:rsid w:val="00CC14B6"/>
    <w:rsid w:val="00CC2713"/>
    <w:rsid w:val="00CC65E5"/>
    <w:rsid w:val="00CC6F3B"/>
    <w:rsid w:val="00CC6FF3"/>
    <w:rsid w:val="00CC7363"/>
    <w:rsid w:val="00CD114B"/>
    <w:rsid w:val="00CD32BF"/>
    <w:rsid w:val="00CD602D"/>
    <w:rsid w:val="00CD7896"/>
    <w:rsid w:val="00CE09F2"/>
    <w:rsid w:val="00CE46BF"/>
    <w:rsid w:val="00CE5184"/>
    <w:rsid w:val="00CE7CA2"/>
    <w:rsid w:val="00CF3930"/>
    <w:rsid w:val="00CF6727"/>
    <w:rsid w:val="00CF6D33"/>
    <w:rsid w:val="00CF7F9B"/>
    <w:rsid w:val="00D056DB"/>
    <w:rsid w:val="00D068A2"/>
    <w:rsid w:val="00D110B2"/>
    <w:rsid w:val="00D204B8"/>
    <w:rsid w:val="00D2214A"/>
    <w:rsid w:val="00D2708E"/>
    <w:rsid w:val="00D302F7"/>
    <w:rsid w:val="00D33B88"/>
    <w:rsid w:val="00D3539E"/>
    <w:rsid w:val="00D3567F"/>
    <w:rsid w:val="00D359FD"/>
    <w:rsid w:val="00D41611"/>
    <w:rsid w:val="00D422ED"/>
    <w:rsid w:val="00D47C28"/>
    <w:rsid w:val="00D51621"/>
    <w:rsid w:val="00D51783"/>
    <w:rsid w:val="00D5250D"/>
    <w:rsid w:val="00D543E9"/>
    <w:rsid w:val="00D553C9"/>
    <w:rsid w:val="00D6105A"/>
    <w:rsid w:val="00D6561D"/>
    <w:rsid w:val="00D67780"/>
    <w:rsid w:val="00D719E5"/>
    <w:rsid w:val="00D71E9A"/>
    <w:rsid w:val="00D72F32"/>
    <w:rsid w:val="00D75A35"/>
    <w:rsid w:val="00D778EB"/>
    <w:rsid w:val="00D8126F"/>
    <w:rsid w:val="00D8511A"/>
    <w:rsid w:val="00D90664"/>
    <w:rsid w:val="00D9091B"/>
    <w:rsid w:val="00D94199"/>
    <w:rsid w:val="00DA3837"/>
    <w:rsid w:val="00DA4F2F"/>
    <w:rsid w:val="00DA5294"/>
    <w:rsid w:val="00DB3C98"/>
    <w:rsid w:val="00DB48E7"/>
    <w:rsid w:val="00DB4D36"/>
    <w:rsid w:val="00DB631F"/>
    <w:rsid w:val="00DB79A2"/>
    <w:rsid w:val="00DC26BF"/>
    <w:rsid w:val="00DC4EDE"/>
    <w:rsid w:val="00DC5D30"/>
    <w:rsid w:val="00DC6B76"/>
    <w:rsid w:val="00DC6CF2"/>
    <w:rsid w:val="00DC74CE"/>
    <w:rsid w:val="00DD2F71"/>
    <w:rsid w:val="00DD449E"/>
    <w:rsid w:val="00DD4924"/>
    <w:rsid w:val="00DD4FE7"/>
    <w:rsid w:val="00DE208B"/>
    <w:rsid w:val="00DE581E"/>
    <w:rsid w:val="00DE590D"/>
    <w:rsid w:val="00DE5E55"/>
    <w:rsid w:val="00DE783E"/>
    <w:rsid w:val="00DF142D"/>
    <w:rsid w:val="00DF16B3"/>
    <w:rsid w:val="00DF7F99"/>
    <w:rsid w:val="00E00A30"/>
    <w:rsid w:val="00E04876"/>
    <w:rsid w:val="00E06211"/>
    <w:rsid w:val="00E06D4F"/>
    <w:rsid w:val="00E11591"/>
    <w:rsid w:val="00E12ECC"/>
    <w:rsid w:val="00E134DA"/>
    <w:rsid w:val="00E14D57"/>
    <w:rsid w:val="00E20508"/>
    <w:rsid w:val="00E21664"/>
    <w:rsid w:val="00E217C6"/>
    <w:rsid w:val="00E21E20"/>
    <w:rsid w:val="00E22BC7"/>
    <w:rsid w:val="00E23924"/>
    <w:rsid w:val="00E26023"/>
    <w:rsid w:val="00E262DF"/>
    <w:rsid w:val="00E26F3E"/>
    <w:rsid w:val="00E26F5E"/>
    <w:rsid w:val="00E31611"/>
    <w:rsid w:val="00E3189B"/>
    <w:rsid w:val="00E3607F"/>
    <w:rsid w:val="00E3737B"/>
    <w:rsid w:val="00E37425"/>
    <w:rsid w:val="00E42E6B"/>
    <w:rsid w:val="00E45E7B"/>
    <w:rsid w:val="00E46D94"/>
    <w:rsid w:val="00E47F05"/>
    <w:rsid w:val="00E50B53"/>
    <w:rsid w:val="00E52C0E"/>
    <w:rsid w:val="00E54A05"/>
    <w:rsid w:val="00E5738C"/>
    <w:rsid w:val="00E6010B"/>
    <w:rsid w:val="00E63AB1"/>
    <w:rsid w:val="00E667BB"/>
    <w:rsid w:val="00E7135D"/>
    <w:rsid w:val="00E73910"/>
    <w:rsid w:val="00E76039"/>
    <w:rsid w:val="00E77617"/>
    <w:rsid w:val="00E77ED1"/>
    <w:rsid w:val="00E822AA"/>
    <w:rsid w:val="00E83C56"/>
    <w:rsid w:val="00E86DD1"/>
    <w:rsid w:val="00E87560"/>
    <w:rsid w:val="00E90BB9"/>
    <w:rsid w:val="00E959F4"/>
    <w:rsid w:val="00EA1DCF"/>
    <w:rsid w:val="00EB1719"/>
    <w:rsid w:val="00EB302B"/>
    <w:rsid w:val="00EB50B3"/>
    <w:rsid w:val="00EB5A72"/>
    <w:rsid w:val="00EC1C18"/>
    <w:rsid w:val="00EC3DB5"/>
    <w:rsid w:val="00EC4680"/>
    <w:rsid w:val="00EC5464"/>
    <w:rsid w:val="00EC5EC0"/>
    <w:rsid w:val="00ED22BD"/>
    <w:rsid w:val="00ED2E25"/>
    <w:rsid w:val="00ED5F2D"/>
    <w:rsid w:val="00EE2D4A"/>
    <w:rsid w:val="00EF16FB"/>
    <w:rsid w:val="00EF32FD"/>
    <w:rsid w:val="00EF3A04"/>
    <w:rsid w:val="00EF4B78"/>
    <w:rsid w:val="00EF64BA"/>
    <w:rsid w:val="00EF68E5"/>
    <w:rsid w:val="00F01FF5"/>
    <w:rsid w:val="00F02728"/>
    <w:rsid w:val="00F10B25"/>
    <w:rsid w:val="00F153C8"/>
    <w:rsid w:val="00F15F99"/>
    <w:rsid w:val="00F20174"/>
    <w:rsid w:val="00F20DE9"/>
    <w:rsid w:val="00F220E4"/>
    <w:rsid w:val="00F22EEE"/>
    <w:rsid w:val="00F26614"/>
    <w:rsid w:val="00F3267A"/>
    <w:rsid w:val="00F34E5D"/>
    <w:rsid w:val="00F37D76"/>
    <w:rsid w:val="00F37DB3"/>
    <w:rsid w:val="00F40E9F"/>
    <w:rsid w:val="00F43513"/>
    <w:rsid w:val="00F44593"/>
    <w:rsid w:val="00F50ECC"/>
    <w:rsid w:val="00F51A95"/>
    <w:rsid w:val="00F5460C"/>
    <w:rsid w:val="00F6004A"/>
    <w:rsid w:val="00F73DB7"/>
    <w:rsid w:val="00F75715"/>
    <w:rsid w:val="00F75B2A"/>
    <w:rsid w:val="00F76471"/>
    <w:rsid w:val="00F7754E"/>
    <w:rsid w:val="00F80E72"/>
    <w:rsid w:val="00F82CC4"/>
    <w:rsid w:val="00F843CB"/>
    <w:rsid w:val="00F85D64"/>
    <w:rsid w:val="00F865B9"/>
    <w:rsid w:val="00F8720B"/>
    <w:rsid w:val="00F9201F"/>
    <w:rsid w:val="00F922CE"/>
    <w:rsid w:val="00F94121"/>
    <w:rsid w:val="00FA09E7"/>
    <w:rsid w:val="00FA5667"/>
    <w:rsid w:val="00FA5A77"/>
    <w:rsid w:val="00FA603F"/>
    <w:rsid w:val="00FA77A4"/>
    <w:rsid w:val="00FB0C0A"/>
    <w:rsid w:val="00FB0EDC"/>
    <w:rsid w:val="00FB0EF4"/>
    <w:rsid w:val="00FB5AA1"/>
    <w:rsid w:val="00FB7B55"/>
    <w:rsid w:val="00FC22C2"/>
    <w:rsid w:val="00FC4A77"/>
    <w:rsid w:val="00FC71CA"/>
    <w:rsid w:val="00FC7317"/>
    <w:rsid w:val="00FC7434"/>
    <w:rsid w:val="00FD0C53"/>
    <w:rsid w:val="00FD33A8"/>
    <w:rsid w:val="00FD493B"/>
    <w:rsid w:val="00FE0556"/>
    <w:rsid w:val="00FE0F7A"/>
    <w:rsid w:val="00FE5E94"/>
    <w:rsid w:val="00FE6325"/>
    <w:rsid w:val="00FF41A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E6B"/>
  <w15:chartTrackingRefBased/>
  <w15:docId w15:val="{094DC940-2836-4CFD-A775-20824F2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0"/>
    <w:pPr>
      <w:spacing w:after="200" w:line="276" w:lineRule="auto"/>
    </w:pPr>
    <w:rPr>
      <w:rFonts w:ascii="Helvetica Neue" w:eastAsia="Calibri" w:hAnsi="Helvetica Neu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920"/>
    <w:rPr>
      <w:rFonts w:ascii="Helvetica Neue" w:eastAsia="Calibri" w:hAnsi="Helvetica Neue" w:cs="Times New Roman"/>
    </w:rPr>
  </w:style>
  <w:style w:type="paragraph" w:styleId="Footer">
    <w:name w:val="footer"/>
    <w:basedOn w:val="Normal"/>
    <w:link w:val="FooterChar"/>
    <w:uiPriority w:val="99"/>
    <w:unhideWhenUsed/>
    <w:rsid w:val="0090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20"/>
    <w:rPr>
      <w:rFonts w:ascii="Helvetica Neue" w:eastAsia="Calibri" w:hAnsi="Helvetica Neue" w:cs="Times New Roman"/>
    </w:rPr>
  </w:style>
  <w:style w:type="table" w:styleId="TableGrid">
    <w:name w:val="Table Grid"/>
    <w:basedOn w:val="TableNormal"/>
    <w:uiPriority w:val="59"/>
    <w:rsid w:val="00903920"/>
    <w:pPr>
      <w:spacing w:after="0" w:line="240" w:lineRule="auto"/>
    </w:pPr>
    <w:rPr>
      <w:rFonts w:ascii="Helvetica Neue" w:eastAsia="Calibri" w:hAnsi="Helvetica Neue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20"/>
    <w:pPr>
      <w:ind w:left="720"/>
      <w:contextualSpacing/>
    </w:pPr>
  </w:style>
  <w:style w:type="paragraph" w:customStyle="1" w:styleId="Default">
    <w:name w:val="Default"/>
    <w:rsid w:val="00903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1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53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netball.co.uk/netball-against-rac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F09-9E9D-433F-A863-F503CAA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McQuoid</dc:creator>
  <cp:keywords/>
  <dc:description/>
  <cp:lastModifiedBy>Liz Martin</cp:lastModifiedBy>
  <cp:revision>57</cp:revision>
  <dcterms:created xsi:type="dcterms:W3CDTF">2020-08-25T18:28:00Z</dcterms:created>
  <dcterms:modified xsi:type="dcterms:W3CDTF">2020-08-27T13:15:00Z</dcterms:modified>
</cp:coreProperties>
</file>